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889AB6" w14:textId="77777777" w:rsidR="00A33048" w:rsidRPr="00AD52C8" w:rsidRDefault="00AD52C8">
      <w:pPr>
        <w:rPr>
          <w:sz w:val="24"/>
          <w:szCs w:val="24"/>
        </w:rPr>
      </w:pPr>
      <w:bookmarkStart w:id="0" w:name="_GoBack"/>
      <w:r w:rsidRPr="00AD52C8">
        <w:rPr>
          <w:sz w:val="24"/>
          <w:szCs w:val="24"/>
        </w:rPr>
        <w:t>All About Acai for Smoothie Bowls</w:t>
      </w:r>
    </w:p>
    <w:p w14:paraId="74889AB7" w14:textId="77777777" w:rsidR="00A33048" w:rsidRPr="00AD52C8" w:rsidRDefault="00A33048">
      <w:pPr>
        <w:rPr>
          <w:sz w:val="24"/>
          <w:szCs w:val="24"/>
        </w:rPr>
      </w:pPr>
    </w:p>
    <w:p w14:paraId="74889AB8" w14:textId="3C245606" w:rsidR="00A33048" w:rsidRPr="00AD52C8" w:rsidRDefault="00AD52C8">
      <w:pPr>
        <w:rPr>
          <w:sz w:val="24"/>
          <w:szCs w:val="24"/>
        </w:rPr>
      </w:pPr>
      <w:r w:rsidRPr="00AD52C8">
        <w:rPr>
          <w:sz w:val="24"/>
          <w:szCs w:val="24"/>
        </w:rPr>
        <w:t>Smoothie bowls are a really great way to be able to sit and enjoy a tasty mixture of fruit and other vitamin rich foods. When you’re making the selection for what you want to put in your smoothie bowl, you should consider using a</w:t>
      </w:r>
      <w:r w:rsidR="00916568" w:rsidRPr="00AD52C8">
        <w:rPr>
          <w:sz w:val="24"/>
          <w:szCs w:val="24"/>
        </w:rPr>
        <w:t>cai</w:t>
      </w:r>
      <w:r w:rsidRPr="00AD52C8">
        <w:rPr>
          <w:sz w:val="24"/>
          <w:szCs w:val="24"/>
        </w:rPr>
        <w:t>. Acai is a superfood th</w:t>
      </w:r>
      <w:r w:rsidRPr="00AD52C8">
        <w:rPr>
          <w:sz w:val="24"/>
          <w:szCs w:val="24"/>
        </w:rPr>
        <w:t>at can deliver lots of essential vitamins and minerals. Not only is it nutritious, but it’s also a great tasting fruit that can make your smoothie bowls something legendary. In the next few paragraphs you’ll see a few tips on a few types of bowls you can m</w:t>
      </w:r>
      <w:r w:rsidRPr="00AD52C8">
        <w:rPr>
          <w:sz w:val="24"/>
          <w:szCs w:val="24"/>
        </w:rPr>
        <w:t xml:space="preserve">ake for yourself. </w:t>
      </w:r>
    </w:p>
    <w:p w14:paraId="74889AB9" w14:textId="77777777" w:rsidR="00A33048" w:rsidRPr="00AD52C8" w:rsidRDefault="00A33048">
      <w:pPr>
        <w:rPr>
          <w:sz w:val="24"/>
          <w:szCs w:val="24"/>
        </w:rPr>
      </w:pPr>
    </w:p>
    <w:p w14:paraId="74889ABA" w14:textId="2F443AFB" w:rsidR="00A33048" w:rsidRPr="00AD52C8" w:rsidRDefault="00AD52C8">
      <w:pPr>
        <w:rPr>
          <w:b/>
          <w:sz w:val="24"/>
          <w:szCs w:val="24"/>
        </w:rPr>
      </w:pPr>
      <w:r w:rsidRPr="00AD52C8">
        <w:rPr>
          <w:b/>
          <w:sz w:val="24"/>
          <w:szCs w:val="24"/>
        </w:rPr>
        <w:t xml:space="preserve">What Is </w:t>
      </w:r>
      <w:r w:rsidR="00916568" w:rsidRPr="00AD52C8">
        <w:rPr>
          <w:b/>
          <w:sz w:val="24"/>
          <w:szCs w:val="24"/>
        </w:rPr>
        <w:t>a</w:t>
      </w:r>
      <w:r w:rsidRPr="00AD52C8">
        <w:rPr>
          <w:b/>
          <w:sz w:val="24"/>
          <w:szCs w:val="24"/>
        </w:rPr>
        <w:t>n Acai Smoothie Bowl?</w:t>
      </w:r>
    </w:p>
    <w:p w14:paraId="74889ABB" w14:textId="77777777" w:rsidR="00A33048" w:rsidRPr="00AD52C8" w:rsidRDefault="00A33048">
      <w:pPr>
        <w:rPr>
          <w:sz w:val="24"/>
          <w:szCs w:val="24"/>
        </w:rPr>
      </w:pPr>
    </w:p>
    <w:p w14:paraId="74889ABC" w14:textId="679784C0" w:rsidR="00A33048" w:rsidRPr="00AD52C8" w:rsidRDefault="00AD52C8">
      <w:pPr>
        <w:rPr>
          <w:sz w:val="24"/>
          <w:szCs w:val="24"/>
        </w:rPr>
      </w:pPr>
      <w:r w:rsidRPr="00AD52C8">
        <w:rPr>
          <w:sz w:val="24"/>
          <w:szCs w:val="24"/>
        </w:rPr>
        <w:t>If this is your first time hearing of an acai smoothie bowl, then you’ll probably be curious enough to try one very soon. Traditionally, acai smoothie bowls are healthy fruit and grain meals that are blen</w:t>
      </w:r>
      <w:r w:rsidRPr="00AD52C8">
        <w:rPr>
          <w:sz w:val="24"/>
          <w:szCs w:val="24"/>
        </w:rPr>
        <w:t>ded with acai that has been ground or blended into a pleasing texture in which fats, proteins and other nutrient dense foods are placed. These are usually other fruits and vegetables that compliment</w:t>
      </w:r>
      <w:r w:rsidR="00916568" w:rsidRPr="00AD52C8">
        <w:rPr>
          <w:sz w:val="24"/>
          <w:szCs w:val="24"/>
        </w:rPr>
        <w:t>s</w:t>
      </w:r>
      <w:r w:rsidRPr="00AD52C8">
        <w:rPr>
          <w:sz w:val="24"/>
          <w:szCs w:val="24"/>
        </w:rPr>
        <w:t xml:space="preserve"> the flavor of the acai. In other words, acai bowls are ba</w:t>
      </w:r>
      <w:r w:rsidRPr="00AD52C8">
        <w:rPr>
          <w:sz w:val="24"/>
          <w:szCs w:val="24"/>
        </w:rPr>
        <w:t xml:space="preserve">sically the perfect breakfast food, especially for people on the go. </w:t>
      </w:r>
    </w:p>
    <w:p w14:paraId="74889ABD" w14:textId="77777777" w:rsidR="00A33048" w:rsidRPr="00AD52C8" w:rsidRDefault="00A33048">
      <w:pPr>
        <w:rPr>
          <w:b/>
          <w:sz w:val="24"/>
          <w:szCs w:val="24"/>
        </w:rPr>
      </w:pPr>
    </w:p>
    <w:p w14:paraId="74889ABE" w14:textId="57C4FCD1" w:rsidR="00A33048" w:rsidRPr="00AD52C8" w:rsidRDefault="00AD52C8">
      <w:pPr>
        <w:rPr>
          <w:b/>
          <w:sz w:val="24"/>
          <w:szCs w:val="24"/>
        </w:rPr>
      </w:pPr>
      <w:r w:rsidRPr="00AD52C8">
        <w:rPr>
          <w:b/>
          <w:sz w:val="24"/>
          <w:szCs w:val="24"/>
        </w:rPr>
        <w:t xml:space="preserve">Benefits </w:t>
      </w:r>
      <w:r w:rsidR="00916568" w:rsidRPr="00AD52C8">
        <w:rPr>
          <w:b/>
          <w:sz w:val="24"/>
          <w:szCs w:val="24"/>
        </w:rPr>
        <w:t>o</w:t>
      </w:r>
      <w:r w:rsidRPr="00AD52C8">
        <w:rPr>
          <w:b/>
          <w:sz w:val="24"/>
          <w:szCs w:val="24"/>
        </w:rPr>
        <w:t>f Acai Bowls</w:t>
      </w:r>
    </w:p>
    <w:p w14:paraId="74889ABF" w14:textId="77777777" w:rsidR="00A33048" w:rsidRPr="00AD52C8" w:rsidRDefault="00A33048">
      <w:pPr>
        <w:rPr>
          <w:sz w:val="24"/>
          <w:szCs w:val="24"/>
        </w:rPr>
      </w:pPr>
    </w:p>
    <w:p w14:paraId="74889AC0" w14:textId="5F29C448" w:rsidR="00A33048" w:rsidRPr="00AD52C8" w:rsidRDefault="00AD52C8">
      <w:pPr>
        <w:rPr>
          <w:sz w:val="24"/>
          <w:szCs w:val="24"/>
        </w:rPr>
      </w:pPr>
      <w:r w:rsidRPr="00AD52C8">
        <w:rPr>
          <w:sz w:val="24"/>
          <w:szCs w:val="24"/>
        </w:rPr>
        <w:t xml:space="preserve">The mixture of fruits, vegetables, </w:t>
      </w:r>
      <w:r w:rsidR="00916568" w:rsidRPr="00AD52C8">
        <w:rPr>
          <w:sz w:val="24"/>
          <w:szCs w:val="24"/>
        </w:rPr>
        <w:t>plant-based</w:t>
      </w:r>
      <w:r w:rsidRPr="00AD52C8">
        <w:rPr>
          <w:sz w:val="24"/>
          <w:szCs w:val="24"/>
        </w:rPr>
        <w:t xml:space="preserve"> fats and oils can provide a range of amazing health benefits for the people who eat them. By nature, these bowl</w:t>
      </w:r>
      <w:r w:rsidR="00916568" w:rsidRPr="00AD52C8">
        <w:rPr>
          <w:sz w:val="24"/>
          <w:szCs w:val="24"/>
        </w:rPr>
        <w:t>s</w:t>
      </w:r>
      <w:r w:rsidRPr="00AD52C8">
        <w:rPr>
          <w:sz w:val="24"/>
          <w:szCs w:val="24"/>
        </w:rPr>
        <w:t xml:space="preserve"> te</w:t>
      </w:r>
      <w:r w:rsidRPr="00AD52C8">
        <w:rPr>
          <w:sz w:val="24"/>
          <w:szCs w:val="24"/>
        </w:rPr>
        <w:t xml:space="preserve">nd to be very high in antioxidants. This can help you to reduce oxidative damage to your cells to help you heal more efficiently and reduce the chances for cancer to form. The proteins that you get from eating seeds and other </w:t>
      </w:r>
      <w:r w:rsidR="00916568" w:rsidRPr="00AD52C8">
        <w:rPr>
          <w:sz w:val="24"/>
          <w:szCs w:val="24"/>
        </w:rPr>
        <w:t>plant-based</w:t>
      </w:r>
      <w:r w:rsidRPr="00AD52C8">
        <w:rPr>
          <w:sz w:val="24"/>
          <w:szCs w:val="24"/>
        </w:rPr>
        <w:t xml:space="preserve"> protein sources ar</w:t>
      </w:r>
      <w:r w:rsidRPr="00AD52C8">
        <w:rPr>
          <w:sz w:val="24"/>
          <w:szCs w:val="24"/>
        </w:rPr>
        <w:t xml:space="preserve">e often more accessible than those from animal sources. These bowls have become increasingly popular over the last 5 years, and much of it is due to their wonderful flavors.  </w:t>
      </w:r>
    </w:p>
    <w:p w14:paraId="74889AC1" w14:textId="77777777" w:rsidR="00A33048" w:rsidRPr="00AD52C8" w:rsidRDefault="00A33048">
      <w:pPr>
        <w:rPr>
          <w:sz w:val="24"/>
          <w:szCs w:val="24"/>
        </w:rPr>
      </w:pPr>
    </w:p>
    <w:p w14:paraId="74889AC2" w14:textId="743F2099" w:rsidR="00A33048" w:rsidRPr="00AD52C8" w:rsidRDefault="00AD52C8">
      <w:pPr>
        <w:rPr>
          <w:b/>
          <w:sz w:val="24"/>
          <w:szCs w:val="24"/>
        </w:rPr>
      </w:pPr>
      <w:r w:rsidRPr="00AD52C8">
        <w:rPr>
          <w:b/>
          <w:sz w:val="24"/>
          <w:szCs w:val="24"/>
        </w:rPr>
        <w:t>Acai</w:t>
      </w:r>
      <w:r w:rsidR="00E5385A" w:rsidRPr="00AD52C8">
        <w:rPr>
          <w:b/>
          <w:sz w:val="24"/>
          <w:szCs w:val="24"/>
        </w:rPr>
        <w:t xml:space="preserve"> Berry</w:t>
      </w:r>
      <w:r w:rsidRPr="00AD52C8">
        <w:rPr>
          <w:b/>
          <w:sz w:val="24"/>
          <w:szCs w:val="24"/>
        </w:rPr>
        <w:t xml:space="preserve"> Smoothie Bowl Recipe</w:t>
      </w:r>
    </w:p>
    <w:p w14:paraId="74889AC3" w14:textId="77777777" w:rsidR="00A33048" w:rsidRPr="00AD52C8" w:rsidRDefault="00A33048">
      <w:pPr>
        <w:rPr>
          <w:sz w:val="24"/>
          <w:szCs w:val="24"/>
        </w:rPr>
      </w:pPr>
    </w:p>
    <w:p w14:paraId="74889AC4" w14:textId="66D605FA" w:rsidR="00A33048" w:rsidRPr="00AD52C8" w:rsidRDefault="00AD52C8">
      <w:pPr>
        <w:rPr>
          <w:b/>
          <w:sz w:val="24"/>
          <w:szCs w:val="24"/>
        </w:rPr>
      </w:pPr>
      <w:r w:rsidRPr="00AD52C8">
        <w:rPr>
          <w:sz w:val="24"/>
          <w:szCs w:val="24"/>
        </w:rPr>
        <w:t xml:space="preserve">Here is a great tasting, high antioxidant </w:t>
      </w:r>
      <w:r w:rsidRPr="00AD52C8">
        <w:rPr>
          <w:sz w:val="24"/>
          <w:szCs w:val="24"/>
        </w:rPr>
        <w:t>recipe for you. The Acai</w:t>
      </w:r>
      <w:r w:rsidR="00E5385A" w:rsidRPr="00AD52C8">
        <w:rPr>
          <w:sz w:val="24"/>
          <w:szCs w:val="24"/>
        </w:rPr>
        <w:t xml:space="preserve"> berry</w:t>
      </w:r>
      <w:r w:rsidRPr="00AD52C8">
        <w:rPr>
          <w:sz w:val="24"/>
          <w:szCs w:val="24"/>
        </w:rPr>
        <w:t xml:space="preserve"> bowl has the perfect mix of elements to make sure that you’ll get a complete breakfast. The yogurt will support you</w:t>
      </w:r>
      <w:r w:rsidR="00916568" w:rsidRPr="00AD52C8">
        <w:rPr>
          <w:sz w:val="24"/>
          <w:szCs w:val="24"/>
        </w:rPr>
        <w:t>r</w:t>
      </w:r>
      <w:r w:rsidRPr="00AD52C8">
        <w:rPr>
          <w:sz w:val="24"/>
          <w:szCs w:val="24"/>
        </w:rPr>
        <w:t xml:space="preserve"> digestion by giving you the needed bacteria to keep you gut healthy while delivering an impressive collec</w:t>
      </w:r>
      <w:r w:rsidRPr="00AD52C8">
        <w:rPr>
          <w:sz w:val="24"/>
          <w:szCs w:val="24"/>
        </w:rPr>
        <w:t xml:space="preserve">tion of vitamins and minerals. </w:t>
      </w:r>
    </w:p>
    <w:p w14:paraId="74889AC5" w14:textId="77777777" w:rsidR="00A33048" w:rsidRPr="00AD52C8" w:rsidRDefault="00A33048">
      <w:pPr>
        <w:rPr>
          <w:b/>
          <w:sz w:val="24"/>
          <w:szCs w:val="24"/>
        </w:rPr>
      </w:pPr>
    </w:p>
    <w:p w14:paraId="74889AC6" w14:textId="44EBF6F4" w:rsidR="00A33048" w:rsidRPr="00AD52C8" w:rsidRDefault="00AD52C8">
      <w:pPr>
        <w:rPr>
          <w:i/>
          <w:sz w:val="24"/>
          <w:szCs w:val="24"/>
        </w:rPr>
      </w:pPr>
      <w:r w:rsidRPr="00AD52C8">
        <w:rPr>
          <w:i/>
          <w:sz w:val="24"/>
          <w:szCs w:val="24"/>
        </w:rPr>
        <w:t>What You Need</w:t>
      </w:r>
    </w:p>
    <w:p w14:paraId="2B6DD19F" w14:textId="77777777" w:rsidR="001F3C89" w:rsidRPr="00AD52C8" w:rsidRDefault="001F3C89">
      <w:pPr>
        <w:rPr>
          <w:i/>
          <w:sz w:val="24"/>
          <w:szCs w:val="24"/>
        </w:rPr>
      </w:pPr>
    </w:p>
    <w:p w14:paraId="74889AC7" w14:textId="303B2729" w:rsidR="00A33048" w:rsidRPr="00AD52C8" w:rsidRDefault="00AD52C8">
      <w:pPr>
        <w:rPr>
          <w:sz w:val="24"/>
          <w:szCs w:val="24"/>
        </w:rPr>
      </w:pPr>
      <w:r w:rsidRPr="00AD52C8">
        <w:rPr>
          <w:sz w:val="24"/>
          <w:szCs w:val="24"/>
        </w:rPr>
        <w:t xml:space="preserve">¾ </w:t>
      </w:r>
      <w:r w:rsidR="00E5385A" w:rsidRPr="00AD52C8">
        <w:rPr>
          <w:sz w:val="24"/>
          <w:szCs w:val="24"/>
        </w:rPr>
        <w:t>cup yogurt of your choice (Greek yogurt is recommended)</w:t>
      </w:r>
    </w:p>
    <w:p w14:paraId="74889AC8" w14:textId="55CA616D" w:rsidR="00A33048" w:rsidRPr="00AD52C8" w:rsidRDefault="00AD52C8">
      <w:pPr>
        <w:rPr>
          <w:sz w:val="24"/>
          <w:szCs w:val="24"/>
        </w:rPr>
      </w:pPr>
      <w:r w:rsidRPr="00AD52C8">
        <w:rPr>
          <w:sz w:val="24"/>
          <w:szCs w:val="24"/>
        </w:rPr>
        <w:t xml:space="preserve">3½ ounces </w:t>
      </w:r>
      <w:r w:rsidR="0024308E" w:rsidRPr="00AD52C8">
        <w:rPr>
          <w:sz w:val="24"/>
          <w:szCs w:val="24"/>
        </w:rPr>
        <w:t>acai fruit puree (frozen or refrigerated)</w:t>
      </w:r>
    </w:p>
    <w:p w14:paraId="74889AC9" w14:textId="54E332F1" w:rsidR="00A33048" w:rsidRPr="00AD52C8" w:rsidRDefault="00AD52C8">
      <w:pPr>
        <w:rPr>
          <w:sz w:val="24"/>
          <w:szCs w:val="24"/>
        </w:rPr>
      </w:pPr>
      <w:r w:rsidRPr="00AD52C8">
        <w:rPr>
          <w:sz w:val="24"/>
          <w:szCs w:val="24"/>
        </w:rPr>
        <w:lastRenderedPageBreak/>
        <w:t xml:space="preserve">½ cup frozen </w:t>
      </w:r>
      <w:r w:rsidR="0024308E" w:rsidRPr="00AD52C8">
        <w:rPr>
          <w:sz w:val="24"/>
          <w:szCs w:val="24"/>
        </w:rPr>
        <w:t>berries (blueberries or strawberries work great)</w:t>
      </w:r>
    </w:p>
    <w:p w14:paraId="74889ACA" w14:textId="790720BD" w:rsidR="00A33048" w:rsidRPr="00AD52C8" w:rsidRDefault="00E5385A">
      <w:pPr>
        <w:rPr>
          <w:sz w:val="24"/>
          <w:szCs w:val="24"/>
        </w:rPr>
      </w:pPr>
      <w:r w:rsidRPr="00AD52C8">
        <w:rPr>
          <w:sz w:val="24"/>
          <w:szCs w:val="24"/>
        </w:rPr>
        <w:t>½ medium banana, preferably frozen</w:t>
      </w:r>
    </w:p>
    <w:p w14:paraId="74889ACB" w14:textId="7FBFA915" w:rsidR="00A33048" w:rsidRPr="00AD52C8" w:rsidRDefault="00AD52C8">
      <w:pPr>
        <w:rPr>
          <w:sz w:val="24"/>
          <w:szCs w:val="24"/>
        </w:rPr>
      </w:pPr>
      <w:r w:rsidRPr="00AD52C8">
        <w:rPr>
          <w:sz w:val="24"/>
          <w:szCs w:val="24"/>
        </w:rPr>
        <w:t>¼ cup coconut water</w:t>
      </w:r>
      <w:r w:rsidR="0024308E" w:rsidRPr="00AD52C8">
        <w:rPr>
          <w:sz w:val="24"/>
          <w:szCs w:val="24"/>
        </w:rPr>
        <w:t xml:space="preserve"> or other liquid</w:t>
      </w:r>
    </w:p>
    <w:p w14:paraId="1830E5C1" w14:textId="77777777" w:rsidR="00E00E05" w:rsidRPr="00AD52C8" w:rsidRDefault="00AD52C8">
      <w:pPr>
        <w:rPr>
          <w:sz w:val="24"/>
          <w:szCs w:val="24"/>
        </w:rPr>
      </w:pPr>
      <w:r w:rsidRPr="00AD52C8">
        <w:rPr>
          <w:sz w:val="24"/>
          <w:szCs w:val="24"/>
        </w:rPr>
        <w:t xml:space="preserve">2 tablespoons </w:t>
      </w:r>
      <w:r w:rsidR="00E00E05" w:rsidRPr="00AD52C8">
        <w:rPr>
          <w:sz w:val="24"/>
          <w:szCs w:val="24"/>
        </w:rPr>
        <w:t>berries of your choice</w:t>
      </w:r>
    </w:p>
    <w:p w14:paraId="1B7EC072" w14:textId="77777777" w:rsidR="00E00E05" w:rsidRPr="00AD52C8" w:rsidRDefault="00E00E05">
      <w:pPr>
        <w:rPr>
          <w:sz w:val="24"/>
          <w:szCs w:val="24"/>
        </w:rPr>
      </w:pPr>
    </w:p>
    <w:p w14:paraId="74889AD0" w14:textId="259DEBA7" w:rsidR="00A33048" w:rsidRPr="00AD52C8" w:rsidRDefault="00E00E05">
      <w:pPr>
        <w:rPr>
          <w:sz w:val="24"/>
          <w:szCs w:val="24"/>
        </w:rPr>
      </w:pPr>
      <w:r w:rsidRPr="00AD52C8">
        <w:rPr>
          <w:sz w:val="24"/>
          <w:szCs w:val="24"/>
        </w:rPr>
        <w:t>You can also use other toppings, like chia seeds or granola on top. Coconut flakes also work great!</w:t>
      </w:r>
      <w:r w:rsidR="00AD52C8" w:rsidRPr="00AD52C8">
        <w:rPr>
          <w:sz w:val="24"/>
          <w:szCs w:val="24"/>
        </w:rPr>
        <w:br w:type="page"/>
      </w:r>
    </w:p>
    <w:p w14:paraId="74889AD1" w14:textId="77777777" w:rsidR="00A33048" w:rsidRPr="00AD52C8" w:rsidRDefault="00A33048">
      <w:pPr>
        <w:rPr>
          <w:b/>
          <w:sz w:val="24"/>
          <w:szCs w:val="24"/>
        </w:rPr>
      </w:pPr>
    </w:p>
    <w:bookmarkEnd w:id="0"/>
    <w:p w14:paraId="74889AD2" w14:textId="77777777" w:rsidR="00A33048" w:rsidRPr="00AD52C8" w:rsidRDefault="00A33048">
      <w:pPr>
        <w:rPr>
          <w:sz w:val="24"/>
          <w:szCs w:val="24"/>
        </w:rPr>
      </w:pPr>
    </w:p>
    <w:sectPr w:rsidR="00A33048" w:rsidRPr="00AD52C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A33048"/>
    <w:rsid w:val="001F3C89"/>
    <w:rsid w:val="0024308E"/>
    <w:rsid w:val="00916568"/>
    <w:rsid w:val="00A33048"/>
    <w:rsid w:val="00AD52C8"/>
    <w:rsid w:val="00E00E05"/>
    <w:rsid w:val="00E53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89AB6"/>
  <w15:docId w15:val="{43711B96-D1C3-409E-ACAB-82C8D581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7</cp:revision>
  <dcterms:created xsi:type="dcterms:W3CDTF">2018-05-05T19:45:00Z</dcterms:created>
  <dcterms:modified xsi:type="dcterms:W3CDTF">2018-05-05T20:32:00Z</dcterms:modified>
</cp:coreProperties>
</file>